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A7" w:rsidRPr="00DB5259" w:rsidRDefault="00426FA7" w:rsidP="00426FA7">
      <w:pPr>
        <w:ind w:left="12240" w:firstLine="720"/>
        <w:rPr>
          <w:b/>
          <w:bCs/>
          <w:sz w:val="28"/>
          <w:szCs w:val="28"/>
        </w:rPr>
      </w:pPr>
      <w:r w:rsidRPr="00DB5259">
        <w:rPr>
          <w:bCs/>
          <w:sz w:val="28"/>
          <w:szCs w:val="28"/>
        </w:rPr>
        <w:t>Приложение 1</w:t>
      </w:r>
    </w:p>
    <w:p w:rsidR="00426FA7" w:rsidRPr="00DB5259" w:rsidRDefault="00426FA7" w:rsidP="00426FA7">
      <w:pPr>
        <w:jc w:val="center"/>
        <w:rPr>
          <w:b/>
          <w:bCs/>
          <w:color w:val="0000FF"/>
          <w:sz w:val="28"/>
          <w:szCs w:val="28"/>
        </w:rPr>
      </w:pPr>
    </w:p>
    <w:p w:rsidR="00426FA7" w:rsidRPr="00DB5259" w:rsidRDefault="00426FA7" w:rsidP="00426FA7">
      <w:pPr>
        <w:jc w:val="center"/>
        <w:rPr>
          <w:b/>
          <w:bCs/>
          <w:sz w:val="28"/>
          <w:szCs w:val="28"/>
        </w:rPr>
      </w:pPr>
      <w:r w:rsidRPr="00DB5259">
        <w:rPr>
          <w:b/>
          <w:bCs/>
          <w:sz w:val="28"/>
          <w:szCs w:val="28"/>
        </w:rPr>
        <w:t xml:space="preserve">ИНФОРМАЦИЯ </w:t>
      </w:r>
    </w:p>
    <w:p w:rsidR="00426FA7" w:rsidRDefault="00426FA7" w:rsidP="00426FA7">
      <w:pPr>
        <w:jc w:val="center"/>
        <w:rPr>
          <w:bCs/>
          <w:sz w:val="28"/>
          <w:szCs w:val="28"/>
        </w:rPr>
      </w:pPr>
      <w:r w:rsidRPr="00BC2C18">
        <w:rPr>
          <w:bCs/>
          <w:sz w:val="28"/>
          <w:szCs w:val="28"/>
        </w:rPr>
        <w:t xml:space="preserve">об успеваемости </w:t>
      </w:r>
      <w:proofErr w:type="gramStart"/>
      <w:r w:rsidRPr="00BC2C18">
        <w:rPr>
          <w:bCs/>
          <w:sz w:val="28"/>
          <w:szCs w:val="28"/>
        </w:rPr>
        <w:t>обучающихся</w:t>
      </w:r>
      <w:proofErr w:type="gramEnd"/>
      <w:r w:rsidRPr="00BC2C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4760C8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ОУ </w:t>
      </w:r>
      <w:r w:rsidR="004760C8">
        <w:rPr>
          <w:bCs/>
          <w:sz w:val="28"/>
          <w:szCs w:val="28"/>
        </w:rPr>
        <w:t>ВСОШ № 23</w:t>
      </w:r>
      <w:r>
        <w:rPr>
          <w:bCs/>
          <w:sz w:val="28"/>
          <w:szCs w:val="28"/>
        </w:rPr>
        <w:t xml:space="preserve"> Советского района </w:t>
      </w:r>
      <w:r w:rsidRPr="00BC2C18">
        <w:rPr>
          <w:bCs/>
          <w:sz w:val="28"/>
          <w:szCs w:val="28"/>
        </w:rPr>
        <w:t xml:space="preserve"> города Нижнего Новгорода </w:t>
      </w:r>
    </w:p>
    <w:p w:rsidR="00426FA7" w:rsidRPr="00BC2C18" w:rsidRDefault="00426FA7" w:rsidP="00426FA7">
      <w:pPr>
        <w:jc w:val="center"/>
        <w:rPr>
          <w:bCs/>
          <w:sz w:val="28"/>
          <w:szCs w:val="28"/>
        </w:rPr>
      </w:pPr>
      <w:r w:rsidRPr="00BC2C18">
        <w:rPr>
          <w:bCs/>
          <w:sz w:val="28"/>
          <w:szCs w:val="28"/>
        </w:rPr>
        <w:t xml:space="preserve"> за 2012/2013 учебный год</w:t>
      </w:r>
    </w:p>
    <w:p w:rsidR="00426FA7" w:rsidRPr="00DB5259" w:rsidRDefault="00426FA7" w:rsidP="00426FA7">
      <w:pPr>
        <w:jc w:val="center"/>
        <w:rPr>
          <w:color w:val="0000FF"/>
          <w:sz w:val="24"/>
        </w:rPr>
      </w:pPr>
    </w:p>
    <w:tbl>
      <w:tblPr>
        <w:tblW w:w="1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88"/>
        <w:gridCol w:w="705"/>
        <w:gridCol w:w="705"/>
        <w:gridCol w:w="582"/>
        <w:gridCol w:w="567"/>
        <w:gridCol w:w="851"/>
        <w:gridCol w:w="567"/>
        <w:gridCol w:w="875"/>
        <w:gridCol w:w="826"/>
        <w:gridCol w:w="850"/>
        <w:gridCol w:w="851"/>
        <w:gridCol w:w="850"/>
        <w:gridCol w:w="709"/>
        <w:gridCol w:w="709"/>
        <w:gridCol w:w="850"/>
        <w:gridCol w:w="851"/>
        <w:gridCol w:w="850"/>
        <w:gridCol w:w="851"/>
        <w:gridCol w:w="567"/>
      </w:tblGrid>
      <w:tr w:rsidR="00426FA7" w:rsidRPr="000D6C66" w:rsidTr="00426FA7">
        <w:trPr>
          <w:cantSplit/>
          <w:trHeight w:val="1082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bCs/>
                <w:sz w:val="24"/>
                <w:szCs w:val="28"/>
              </w:rPr>
            </w:pPr>
            <w:r w:rsidRPr="000D6C66">
              <w:rPr>
                <w:bCs/>
                <w:sz w:val="24"/>
                <w:szCs w:val="28"/>
              </w:rPr>
              <w:t xml:space="preserve">Всего  учащихся </w:t>
            </w:r>
          </w:p>
          <w:p w:rsidR="00426FA7" w:rsidRPr="000D6C66" w:rsidRDefault="00426FA7" w:rsidP="006C33E2">
            <w:pPr>
              <w:ind w:left="113" w:right="113"/>
              <w:jc w:val="center"/>
              <w:rPr>
                <w:bCs/>
                <w:sz w:val="24"/>
                <w:szCs w:val="28"/>
              </w:rPr>
            </w:pPr>
            <w:r w:rsidRPr="000D6C66">
              <w:rPr>
                <w:bCs/>
                <w:sz w:val="24"/>
                <w:szCs w:val="28"/>
              </w:rPr>
              <w:t>на конец  учебного года</w:t>
            </w:r>
          </w:p>
        </w:tc>
        <w:tc>
          <w:tcPr>
            <w:tcW w:w="1992" w:type="dxa"/>
            <w:gridSpan w:val="3"/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Из них –   </w:t>
            </w:r>
          </w:p>
          <w:p w:rsidR="00426FA7" w:rsidRPr="000D6C66" w:rsidRDefault="00426FA7" w:rsidP="006C33E2">
            <w:pPr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не освоили программу учебного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1  класс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6"/>
              </w:rPr>
            </w:pP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Успевающие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Неуспевающие </w:t>
            </w:r>
          </w:p>
        </w:tc>
        <w:tc>
          <w:tcPr>
            <w:tcW w:w="875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Успевающие на  4 и  5</w:t>
            </w: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2"/>
              </w:rPr>
            </w:pPr>
            <w:r w:rsidRPr="000D6C66">
              <w:rPr>
                <w:sz w:val="24"/>
                <w:szCs w:val="22"/>
              </w:rPr>
              <w:t>( с отличниками)</w:t>
            </w:r>
          </w:p>
        </w:tc>
        <w:tc>
          <w:tcPr>
            <w:tcW w:w="826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Успевающие  только на  5</w:t>
            </w: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2"/>
              </w:rPr>
              <w:t xml:space="preserve"> (из графы  9)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Переведено </w:t>
            </w:r>
          </w:p>
          <w:p w:rsidR="00426FA7" w:rsidRPr="000D6C66" w:rsidRDefault="00426FA7" w:rsidP="006C33E2">
            <w:pPr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в </w:t>
            </w:r>
          </w:p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  <w:r w:rsidRPr="000D6C66">
              <w:rPr>
                <w:sz w:val="24"/>
                <w:szCs w:val="28"/>
              </w:rPr>
              <w:t>следующий класс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Оставлено на повторное обучение всего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8"/>
              </w:rPr>
            </w:pP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Уровень успеваемости</w:t>
            </w:r>
            <w:proofErr w:type="gramStart"/>
            <w:r w:rsidRPr="000D6C66">
              <w:rPr>
                <w:sz w:val="24"/>
                <w:szCs w:val="28"/>
              </w:rPr>
              <w:t xml:space="preserve"> (%)  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8"/>
              </w:rPr>
            </w:pP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  Качество обучения</w:t>
            </w:r>
            <w:proofErr w:type="gramStart"/>
            <w:r w:rsidRPr="000D6C66">
              <w:rPr>
                <w:sz w:val="24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Окончили с</w:t>
            </w: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похвальным листом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Отчислены без получения  общего образования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16"/>
              </w:rPr>
            </w:pPr>
          </w:p>
          <w:p w:rsidR="00426FA7" w:rsidRPr="000D6C66" w:rsidRDefault="00426FA7" w:rsidP="006C33E2">
            <w:pPr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Формы получения образования</w:t>
            </w:r>
          </w:p>
        </w:tc>
      </w:tr>
      <w:tr w:rsidR="00426FA7" w:rsidRPr="000D6C66" w:rsidTr="00426FA7">
        <w:trPr>
          <w:cantSplit/>
          <w:trHeight w:val="1826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4"/>
              </w:rPr>
            </w:pP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по болезни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4"/>
              </w:rPr>
            </w:pP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4"/>
              </w:rPr>
              <w:t>из-за пропусков уроков без уважительных причин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6C66">
              <w:rPr>
                <w:sz w:val="24"/>
                <w:szCs w:val="28"/>
              </w:rPr>
              <w:t>другое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8"/>
              </w:rPr>
            </w:pP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263E03">
            <w:pPr>
              <w:ind w:left="113" w:right="113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 xml:space="preserve">из них  условно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FA7" w:rsidRPr="000D6C66" w:rsidRDefault="00426FA7" w:rsidP="006C3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6"/>
              </w:rPr>
            </w:pPr>
            <w:r w:rsidRPr="000D6C66">
              <w:rPr>
                <w:sz w:val="24"/>
                <w:szCs w:val="26"/>
              </w:rPr>
              <w:t>индивидуальное обучение на дому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семейное</w:t>
            </w:r>
          </w:p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26FA7" w:rsidRPr="000D6C66" w:rsidRDefault="00426FA7" w:rsidP="006C33E2">
            <w:pPr>
              <w:ind w:left="113" w:right="113"/>
              <w:jc w:val="center"/>
              <w:rPr>
                <w:sz w:val="24"/>
                <w:szCs w:val="28"/>
              </w:rPr>
            </w:pPr>
            <w:r w:rsidRPr="000D6C66">
              <w:rPr>
                <w:sz w:val="24"/>
                <w:szCs w:val="28"/>
              </w:rPr>
              <w:t>экстернат</w:t>
            </w:r>
          </w:p>
        </w:tc>
      </w:tr>
      <w:tr w:rsidR="00426FA7" w:rsidRPr="00DB5259" w:rsidTr="00426FA7">
        <w:trPr>
          <w:jc w:val="center"/>
        </w:trPr>
        <w:tc>
          <w:tcPr>
            <w:tcW w:w="1276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DB5259">
              <w:rPr>
                <w:b/>
                <w:sz w:val="24"/>
                <w:szCs w:val="24"/>
              </w:rPr>
              <w:t>20</w:t>
            </w:r>
          </w:p>
        </w:tc>
      </w:tr>
      <w:tr w:rsidR="00426FA7" w:rsidRPr="00DB5259" w:rsidTr="00426FA7">
        <w:trPr>
          <w:jc w:val="center"/>
        </w:trPr>
        <w:tc>
          <w:tcPr>
            <w:tcW w:w="1276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8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426FA7" w:rsidRPr="00DB5259" w:rsidTr="00426FA7">
        <w:trPr>
          <w:jc w:val="center"/>
        </w:trPr>
        <w:tc>
          <w:tcPr>
            <w:tcW w:w="1276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8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426FA7" w:rsidRPr="00DB5259" w:rsidTr="00426FA7">
        <w:trPr>
          <w:jc w:val="center"/>
        </w:trPr>
        <w:tc>
          <w:tcPr>
            <w:tcW w:w="1276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8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426FA7" w:rsidRPr="00DB5259" w:rsidTr="00426FA7">
        <w:trPr>
          <w:jc w:val="center"/>
        </w:trPr>
        <w:tc>
          <w:tcPr>
            <w:tcW w:w="1276" w:type="dxa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8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426FA7" w:rsidRPr="00DB5259" w:rsidTr="00426FA7">
        <w:trPr>
          <w:jc w:val="center"/>
        </w:trPr>
        <w:tc>
          <w:tcPr>
            <w:tcW w:w="1276" w:type="dxa"/>
            <w:shd w:val="clear" w:color="auto" w:fill="D9D9D9"/>
          </w:tcPr>
          <w:p w:rsidR="00426FA7" w:rsidRPr="00DB5259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ступень</w:t>
            </w:r>
          </w:p>
        </w:tc>
        <w:tc>
          <w:tcPr>
            <w:tcW w:w="988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426FA7" w:rsidRPr="00A57FB1" w:rsidRDefault="00426FA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  <w:shd w:val="clear" w:color="auto" w:fill="D9D9D9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ступень</w:t>
            </w:r>
          </w:p>
        </w:tc>
        <w:tc>
          <w:tcPr>
            <w:tcW w:w="988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5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263E03" w:rsidRPr="00A57FB1" w:rsidRDefault="006736F7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5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F37595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130BC9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26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130BC9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63E03" w:rsidRPr="00A57FB1" w:rsidRDefault="00BE28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88,4</w:t>
            </w:r>
          </w:p>
        </w:tc>
        <w:tc>
          <w:tcPr>
            <w:tcW w:w="709" w:type="dxa"/>
          </w:tcPr>
          <w:p w:rsidR="00263E03" w:rsidRPr="00A57FB1" w:rsidRDefault="005C4BED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263E03" w:rsidRPr="00A57FB1" w:rsidRDefault="006736F7" w:rsidP="006736F7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5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F37595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F37595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130BC9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130BC9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3E03" w:rsidRPr="00A57FB1" w:rsidRDefault="00BE28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86,5</w:t>
            </w:r>
          </w:p>
        </w:tc>
        <w:tc>
          <w:tcPr>
            <w:tcW w:w="709" w:type="dxa"/>
          </w:tcPr>
          <w:p w:rsidR="00263E03" w:rsidRPr="00A57FB1" w:rsidRDefault="005C4BED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  <w:shd w:val="clear" w:color="auto" w:fill="D9D9D9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ступень</w:t>
            </w:r>
          </w:p>
        </w:tc>
        <w:tc>
          <w:tcPr>
            <w:tcW w:w="988" w:type="dxa"/>
            <w:shd w:val="clear" w:color="auto" w:fill="D9D9D9"/>
          </w:tcPr>
          <w:p w:rsidR="00263E03" w:rsidRPr="00A57FB1" w:rsidRDefault="00263E03" w:rsidP="006736F7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10</w:t>
            </w:r>
            <w:r w:rsidR="006736F7" w:rsidRPr="00A57F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4760C8" w:rsidP="00F37595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9</w:t>
            </w:r>
            <w:r w:rsidR="00F37595" w:rsidRPr="00A57F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6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130BC9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D9D9D9"/>
          </w:tcPr>
          <w:p w:rsidR="00263E03" w:rsidRPr="00A57FB1" w:rsidRDefault="00BE28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87,7</w:t>
            </w:r>
          </w:p>
        </w:tc>
        <w:tc>
          <w:tcPr>
            <w:tcW w:w="709" w:type="dxa"/>
            <w:shd w:val="clear" w:color="auto" w:fill="D9D9D9"/>
          </w:tcPr>
          <w:p w:rsidR="00263E03" w:rsidRPr="00A57FB1" w:rsidRDefault="005C4BED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  <w:tr w:rsidR="00263E03" w:rsidRPr="00DB5259" w:rsidTr="00426FA7">
        <w:trPr>
          <w:jc w:val="center"/>
        </w:trPr>
        <w:tc>
          <w:tcPr>
            <w:tcW w:w="1276" w:type="dxa"/>
          </w:tcPr>
          <w:p w:rsidR="00263E03" w:rsidRPr="00DB5259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ОУ</w:t>
            </w:r>
          </w:p>
        </w:tc>
        <w:tc>
          <w:tcPr>
            <w:tcW w:w="988" w:type="dxa"/>
          </w:tcPr>
          <w:p w:rsidR="00263E03" w:rsidRPr="00A57FB1" w:rsidRDefault="00263E03" w:rsidP="006736F7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13</w:t>
            </w:r>
            <w:r w:rsidR="006736F7" w:rsidRPr="00A57F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4760C8" w:rsidP="00F37595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</w:t>
            </w:r>
            <w:r w:rsidR="00F37595" w:rsidRPr="00A57FB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130BC9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4760C8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63E03" w:rsidRPr="00A57FB1" w:rsidRDefault="00BE28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263E03" w:rsidRPr="00A57FB1" w:rsidRDefault="005C4BED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3E03" w:rsidRPr="00A57FB1" w:rsidRDefault="00263E03" w:rsidP="006C33E2">
            <w:pPr>
              <w:jc w:val="center"/>
              <w:rPr>
                <w:b/>
                <w:sz w:val="24"/>
                <w:szCs w:val="24"/>
              </w:rPr>
            </w:pPr>
            <w:r w:rsidRPr="00A57FB1">
              <w:rPr>
                <w:b/>
                <w:sz w:val="24"/>
                <w:szCs w:val="24"/>
              </w:rPr>
              <w:t>0</w:t>
            </w:r>
          </w:p>
        </w:tc>
      </w:tr>
    </w:tbl>
    <w:p w:rsidR="006D21ED" w:rsidRDefault="006D21ED" w:rsidP="00426FA7"/>
    <w:p w:rsidR="004760C8" w:rsidRPr="004760C8" w:rsidRDefault="004760C8" w:rsidP="00426FA7">
      <w:pPr>
        <w:rPr>
          <w:sz w:val="28"/>
          <w:szCs w:val="28"/>
        </w:rPr>
      </w:pPr>
      <w:r w:rsidRPr="004760C8">
        <w:rPr>
          <w:sz w:val="28"/>
          <w:szCs w:val="28"/>
        </w:rPr>
        <w:t>Директор МБОУ ВСОШ № 23</w:t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</w:r>
      <w:r w:rsidRPr="004760C8">
        <w:rPr>
          <w:sz w:val="28"/>
          <w:szCs w:val="28"/>
        </w:rPr>
        <w:tab/>
        <w:t xml:space="preserve">Н.А. </w:t>
      </w:r>
      <w:proofErr w:type="spellStart"/>
      <w:r w:rsidRPr="004760C8">
        <w:rPr>
          <w:sz w:val="28"/>
          <w:szCs w:val="28"/>
        </w:rPr>
        <w:t>Хентова</w:t>
      </w:r>
      <w:proofErr w:type="spellEnd"/>
      <w:r w:rsidRPr="004760C8">
        <w:rPr>
          <w:sz w:val="28"/>
          <w:szCs w:val="28"/>
        </w:rPr>
        <w:t xml:space="preserve"> </w:t>
      </w:r>
    </w:p>
    <w:sectPr w:rsidR="004760C8" w:rsidRPr="004760C8" w:rsidSect="00426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6FA7"/>
    <w:rsid w:val="00130BC9"/>
    <w:rsid w:val="00263E03"/>
    <w:rsid w:val="00426FA7"/>
    <w:rsid w:val="004760C8"/>
    <w:rsid w:val="005C4BED"/>
    <w:rsid w:val="00661A83"/>
    <w:rsid w:val="006736F7"/>
    <w:rsid w:val="006C79F5"/>
    <w:rsid w:val="006D21ED"/>
    <w:rsid w:val="008B3DB7"/>
    <w:rsid w:val="009E7684"/>
    <w:rsid w:val="00A57FB1"/>
    <w:rsid w:val="00BE2803"/>
    <w:rsid w:val="00F3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A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8</cp:revision>
  <dcterms:created xsi:type="dcterms:W3CDTF">2013-06-04T10:02:00Z</dcterms:created>
  <dcterms:modified xsi:type="dcterms:W3CDTF">2013-06-04T14:45:00Z</dcterms:modified>
</cp:coreProperties>
</file>